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5C97" w14:textId="77777777" w:rsidR="00026D8D" w:rsidRPr="00EA1E2F" w:rsidRDefault="00026D8D">
      <w:pPr>
        <w:rPr>
          <w:rFonts w:ascii="Sylfaen" w:hAnsi="Sylfaen"/>
          <w:sz w:val="22"/>
          <w:szCs w:val="22"/>
        </w:rPr>
      </w:pPr>
    </w:p>
    <w:p w14:paraId="46422C84" w14:textId="77777777" w:rsidR="003A2D14" w:rsidRPr="00EA1E2F" w:rsidRDefault="003A2D14">
      <w:pPr>
        <w:rPr>
          <w:rFonts w:ascii="Sylfaen" w:hAnsi="Sylfaen"/>
          <w:sz w:val="22"/>
          <w:szCs w:val="22"/>
        </w:rPr>
      </w:pPr>
    </w:p>
    <w:p w14:paraId="7DC6A049" w14:textId="77777777" w:rsidR="007D3461" w:rsidRDefault="00326E5A" w:rsidP="007D3461">
      <w:pPr>
        <w:shd w:val="clear" w:color="auto" w:fill="FFFFFF"/>
        <w:jc w:val="center"/>
        <w:rPr>
          <w:rFonts w:eastAsia="Times New Roman" w:cstheme="minorHAnsi"/>
          <w:b/>
          <w:bCs/>
          <w:color w:val="050505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 xml:space="preserve">Project Proposal Form for the </w:t>
      </w:r>
      <w:r w:rsidR="007D3461">
        <w:rPr>
          <w:rFonts w:eastAsia="Times New Roman" w:cstheme="minorHAnsi"/>
          <w:b/>
          <w:bCs/>
          <w:color w:val="050505"/>
        </w:rPr>
        <w:t>Student Competition of Social and Cultural Projects</w:t>
      </w:r>
    </w:p>
    <w:p w14:paraId="48000EA0" w14:textId="77777777" w:rsidR="007D3461" w:rsidRDefault="007D3461" w:rsidP="007D3461">
      <w:pPr>
        <w:jc w:val="both"/>
        <w:rPr>
          <w:rFonts w:eastAsiaTheme="minorHAnsi" w:cstheme="minorHAnsi"/>
        </w:rPr>
      </w:pPr>
    </w:p>
    <w:p w14:paraId="2778D99E" w14:textId="162B2CA3" w:rsidR="003A2D14" w:rsidRDefault="00326E5A">
      <w:pPr>
        <w:jc w:val="center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 xml:space="preserve">საპროექტო წინადადების ფორმა სოციალური და კულტურული </w:t>
      </w:r>
      <w:r w:rsidR="007D3461">
        <w:rPr>
          <w:rFonts w:ascii="Sylfaen" w:eastAsia="Calibri" w:hAnsi="Sylfaen" w:cs="Calibri"/>
          <w:b/>
          <w:sz w:val="22"/>
          <w:szCs w:val="22"/>
        </w:rPr>
        <w:t xml:space="preserve"> პროექტების სტუდენტური კონკურსისთვის</w:t>
      </w:r>
    </w:p>
    <w:p w14:paraId="229A61F9" w14:textId="77777777" w:rsidR="00297EDF" w:rsidRPr="00EA1E2F" w:rsidRDefault="00297EDF" w:rsidP="00297EDF">
      <w:pPr>
        <w:rPr>
          <w:rFonts w:ascii="Sylfaen" w:eastAsia="Calibri" w:hAnsi="Sylfaen" w:cs="Calibri"/>
          <w:b/>
          <w:sz w:val="22"/>
          <w:szCs w:val="22"/>
        </w:rPr>
      </w:pPr>
    </w:p>
    <w:p w14:paraId="62414382" w14:textId="77777777" w:rsidR="003A2D14" w:rsidRPr="00EA1E2F" w:rsidRDefault="003A2D14">
      <w:pPr>
        <w:rPr>
          <w:rFonts w:ascii="Sylfaen" w:eastAsia="Calibri" w:hAnsi="Sylfaen" w:cs="Calibri"/>
          <w:b/>
          <w:sz w:val="22"/>
          <w:szCs w:val="22"/>
        </w:rPr>
      </w:pPr>
    </w:p>
    <w:p w14:paraId="7CC7CC82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>Name of the Project Proposal/საპროექტო წინადადების დასახელება:</w:t>
      </w:r>
    </w:p>
    <w:p w14:paraId="17FD81DA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</w:p>
    <w:p w14:paraId="736B4DF3" w14:textId="77777777" w:rsidR="003A2D14" w:rsidRPr="00EA1E2F" w:rsidRDefault="00326E5A">
      <w:pPr>
        <w:spacing w:line="256" w:lineRule="auto"/>
        <w:jc w:val="center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 xml:space="preserve"> </w:t>
      </w:r>
    </w:p>
    <w:p w14:paraId="769A6799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t>1)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 Actuality and innovation აქტუალობა და ინოვაციურობა</w:t>
      </w:r>
    </w:p>
    <w:p w14:paraId="1C855065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200) (რეკომენდირებული სიტყვების რაოდენობა- 200)</w:t>
      </w:r>
    </w:p>
    <w:p w14:paraId="4169F740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 xml:space="preserve"> </w:t>
      </w:r>
    </w:p>
    <w:p w14:paraId="193F33CF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28B352B5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t>2)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 Project aims and goals პროექტის მიზნები</w:t>
      </w:r>
    </w:p>
    <w:p w14:paraId="0278C0AD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200) (რეკომენდირებული სიტყვების რაოდენობა- 200)</w:t>
      </w:r>
    </w:p>
    <w:p w14:paraId="6D8454EF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</w:p>
    <w:p w14:paraId="08BB357D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>2.a. Projects benefits for TMA students პროექტის სარგებლი თსა-ს სტუდენტებისთვის</w:t>
      </w:r>
    </w:p>
    <w:p w14:paraId="10FFACBE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50) (რეკომენდირებული სიტყვების რაოდენობა- 50)</w:t>
      </w:r>
    </w:p>
    <w:p w14:paraId="3B92AE92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 xml:space="preserve"> </w:t>
      </w:r>
    </w:p>
    <w:p w14:paraId="053FDDB3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</w:p>
    <w:p w14:paraId="7E28DA84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>2.b.  Project benefits for the local community პროექტის სარგებელი საზოგადოებისთვის</w:t>
      </w:r>
    </w:p>
    <w:p w14:paraId="0053E687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50) (რეკომენდირებული სიტყვების რაოდენობა- 50)</w:t>
      </w:r>
    </w:p>
    <w:p w14:paraId="2DBF842A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</w:p>
    <w:p w14:paraId="273DFECD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1064C189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</w:p>
    <w:p w14:paraId="04616E0E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t>3)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 Description of the activities  აქტივობების აღწერა </w:t>
      </w:r>
    </w:p>
    <w:p w14:paraId="28C7B4ED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200) (რეკომენდირებული სიტყვების რაოდენობა- 200)</w:t>
      </w:r>
    </w:p>
    <w:p w14:paraId="1074B786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 xml:space="preserve"> </w:t>
      </w:r>
    </w:p>
    <w:p w14:paraId="68B157D5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76838382" w14:textId="3DB84455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t>4)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Expected results, their scientific and/or practical value მოსალოდნელი შედეგები, მათი სამეცნიერო და/ან პრაქტიკული ღირებულება </w:t>
      </w:r>
    </w:p>
    <w:p w14:paraId="2E58F91B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200) (რეკომენდირებული სიტყვების რაოდენობა- 200)</w:t>
      </w:r>
    </w:p>
    <w:p w14:paraId="2659436C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  <w:sectPr w:rsidR="003A2D14" w:rsidRPr="00EA1E2F" w:rsidSect="00757DC7">
          <w:headerReference w:type="default" r:id="rId8"/>
          <w:footerReference w:type="default" r:id="rId9"/>
          <w:pgSz w:w="12240" w:h="15840"/>
          <w:pgMar w:top="1440" w:right="1440" w:bottom="1440" w:left="990" w:header="720" w:footer="720" w:gutter="0"/>
          <w:pgNumType w:start="1"/>
          <w:cols w:space="720"/>
        </w:sectPr>
      </w:pPr>
      <w:r w:rsidRPr="00EA1E2F">
        <w:rPr>
          <w:rFonts w:ascii="Sylfaen" w:eastAsia="Calibri" w:hAnsi="Sylfaen" w:cs="Calibri"/>
          <w:sz w:val="22"/>
          <w:szCs w:val="22"/>
        </w:rPr>
        <w:t xml:space="preserve"> </w:t>
      </w:r>
    </w:p>
    <w:p w14:paraId="497C4C11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lastRenderedPageBreak/>
        <w:t>5)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 Project realization timeframe </w:t>
      </w:r>
      <w:r w:rsidRPr="00EA1E2F">
        <w:rPr>
          <w:rFonts w:ascii="Sylfaen" w:eastAsia="Calibri" w:hAnsi="Sylfaen" w:cs="Calibri"/>
          <w:sz w:val="22"/>
          <w:szCs w:val="22"/>
        </w:rPr>
        <w:t>(Ghant chart) პროექტის განრიგი</w:t>
      </w:r>
    </w:p>
    <w:p w14:paraId="407F0D1B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tbl>
      <w:tblPr>
        <w:tblStyle w:val="a0"/>
        <w:tblW w:w="14323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1"/>
        <w:gridCol w:w="638"/>
        <w:gridCol w:w="849"/>
        <w:gridCol w:w="851"/>
        <w:gridCol w:w="851"/>
        <w:gridCol w:w="849"/>
        <w:gridCol w:w="851"/>
        <w:gridCol w:w="851"/>
        <w:gridCol w:w="849"/>
        <w:gridCol w:w="851"/>
        <w:gridCol w:w="849"/>
        <w:gridCol w:w="851"/>
        <w:gridCol w:w="851"/>
        <w:gridCol w:w="849"/>
        <w:gridCol w:w="851"/>
        <w:gridCol w:w="851"/>
      </w:tblGrid>
      <w:tr w:rsidR="00EA1E2F" w:rsidRPr="00EA1E2F" w14:paraId="72579BF4" w14:textId="77777777" w:rsidTr="00BA1896">
        <w:trPr>
          <w:trHeight w:val="86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91F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Weeks</w:t>
            </w:r>
          </w:p>
          <w:p w14:paraId="13BB4DD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კვირები</w:t>
            </w:r>
          </w:p>
        </w:tc>
        <w:tc>
          <w:tcPr>
            <w:tcW w:w="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C3B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129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70D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918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8C5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430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6F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5F8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EC9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988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79B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F83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246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709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436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15</w:t>
            </w:r>
          </w:p>
        </w:tc>
      </w:tr>
      <w:tr w:rsidR="00EA1E2F" w:rsidRPr="00EA1E2F" w14:paraId="1A713DA4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D6E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Activities</w:t>
            </w:r>
          </w:p>
          <w:p w14:paraId="6F70228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>აქტივობები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8C7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12D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98E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89E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B25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960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F76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514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4AC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3AC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60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43A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658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387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14C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17DE907C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7A6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48E9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F2C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97D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850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B0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EEE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E7F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ED5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951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856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909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FE6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6D3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E99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F1D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097A57D1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B48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2DF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EF3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120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21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501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871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ABA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901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903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108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EBA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382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567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764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D06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07D239E8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903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7D0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305D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29D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FC1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A49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40F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377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A8D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485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0A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049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3FB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488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847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A04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654B446D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2DA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5E9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E1E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6DD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FF83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FF9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E8E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3C4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B04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AC5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A54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718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297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25E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0C9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E81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065FC752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E3A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B0F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0D7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1D6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933D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8C6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7EB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4C3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692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981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A61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432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E3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479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C7D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689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07AFA4BD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536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771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1FF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732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043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C87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FA1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05C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461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B82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455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7D1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791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B88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FED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2F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3115F76A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9124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11E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C6A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BDB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19C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F0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38D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8EC3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C14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C27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1FA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398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F7C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9F66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13E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448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2217FA17" w14:textId="77777777" w:rsidTr="00BA1896">
        <w:trPr>
          <w:trHeight w:val="709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677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FE6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45EE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AD5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332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663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DF3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3B0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9E4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1E6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E3E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30D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A815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10C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C83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4C8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7B5EE3C3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016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D677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561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94B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05D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453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5FD2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B31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1F60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766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F131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A44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98C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B62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CD6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CCB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4A4E03D9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AFE5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A80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F09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244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326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6FFD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286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F6E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C7D3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9D4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8C6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1C9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B5A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8C60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2E7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90A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037A9E6E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89F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161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054A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CEE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911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08E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AFF9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D68D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92B3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AEB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E26C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F118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17D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4455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7AF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9024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243D7CA3" w14:textId="77777777" w:rsidTr="00BA1896">
        <w:trPr>
          <w:trHeight w:val="460"/>
        </w:trPr>
        <w:tc>
          <w:tcPr>
            <w:tcW w:w="1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A44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6FD6E1C0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219F782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  <w:p w14:paraId="7DD1AF0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D21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B736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4EC9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4964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490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B19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71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CA5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72A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703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DD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15F3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D62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9B6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DD4C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5E32C64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572AD47D" w14:textId="58D949D8" w:rsidR="003A2D14" w:rsidRPr="00EA1E2F" w:rsidRDefault="00BA1896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  <w:r>
        <w:rPr>
          <w:rFonts w:ascii="Sylfaen" w:eastAsia="Calibri" w:hAnsi="Sylfaen" w:cs="Calibri"/>
          <w:sz w:val="22"/>
          <w:szCs w:val="22"/>
        </w:rPr>
        <w:br/>
      </w:r>
      <w:r>
        <w:rPr>
          <w:rFonts w:ascii="Sylfaen" w:eastAsia="Calibri" w:hAnsi="Sylfaen" w:cs="Calibri"/>
          <w:sz w:val="22"/>
          <w:szCs w:val="22"/>
        </w:rPr>
        <w:br/>
      </w:r>
      <w:r>
        <w:rPr>
          <w:rFonts w:ascii="Sylfaen" w:eastAsia="Calibri" w:hAnsi="Sylfaen" w:cs="Calibri"/>
          <w:sz w:val="22"/>
          <w:szCs w:val="22"/>
        </w:rPr>
        <w:br/>
      </w:r>
      <w:bookmarkStart w:id="0" w:name="_GoBack"/>
      <w:bookmarkEnd w:id="0"/>
      <w:r w:rsidR="00326E5A" w:rsidRPr="00EA1E2F">
        <w:rPr>
          <w:rFonts w:ascii="Sylfaen" w:eastAsia="Calibri" w:hAnsi="Sylfaen" w:cs="Calibri"/>
          <w:sz w:val="22"/>
          <w:szCs w:val="22"/>
        </w:rPr>
        <w:t>6)</w:t>
      </w:r>
      <w:r w:rsidR="00326E5A" w:rsidRPr="00EA1E2F">
        <w:rPr>
          <w:rFonts w:ascii="Sylfaen" w:eastAsia="Calibri" w:hAnsi="Sylfaen" w:cs="Calibri"/>
          <w:b/>
          <w:sz w:val="22"/>
          <w:szCs w:val="22"/>
        </w:rPr>
        <w:t xml:space="preserve">       Budget </w:t>
      </w:r>
      <w:r w:rsidR="00326E5A" w:rsidRPr="00EA1E2F">
        <w:rPr>
          <w:rFonts w:ascii="Sylfaen" w:eastAsia="Calibri" w:hAnsi="Sylfaen" w:cs="Calibri"/>
          <w:sz w:val="22"/>
          <w:szCs w:val="22"/>
        </w:rPr>
        <w:t>(please, fill in the table given below) ბიუჯეტი (გთხოვთ შეავსოთ ეს ცხრილი)</w:t>
      </w:r>
    </w:p>
    <w:tbl>
      <w:tblPr>
        <w:tblStyle w:val="a1"/>
        <w:tblW w:w="13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6"/>
        <w:gridCol w:w="3471"/>
        <w:gridCol w:w="3558"/>
      </w:tblGrid>
      <w:tr w:rsidR="00EA1E2F" w:rsidRPr="00EA1E2F" w14:paraId="559EC33B" w14:textId="77777777" w:rsidTr="00BA1896">
        <w:trPr>
          <w:trHeight w:val="471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A949" w14:textId="77777777" w:rsidR="003A2D14" w:rsidRPr="00EA1E2F" w:rsidRDefault="00326E5A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EA1E2F">
              <w:rPr>
                <w:rFonts w:ascii="Sylfaen" w:hAnsi="Sylfaen"/>
                <w:b/>
                <w:sz w:val="22"/>
                <w:szCs w:val="22"/>
              </w:rPr>
              <w:t>Budget category (as per stages of the project)</w:t>
            </w:r>
          </w:p>
          <w:p w14:paraId="6339223F" w14:textId="77777777" w:rsidR="003A2D14" w:rsidRPr="00EA1E2F" w:rsidRDefault="00326E5A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EA1E2F">
              <w:rPr>
                <w:rFonts w:ascii="Sylfaen" w:hAnsi="Sylfaen"/>
                <w:b/>
                <w:sz w:val="22"/>
                <w:szCs w:val="22"/>
              </w:rPr>
              <w:t>ბიუჯეტის კატეგორია (პროექტის ეტაპების მიხედვით)</w:t>
            </w:r>
          </w:p>
        </w:tc>
        <w:tc>
          <w:tcPr>
            <w:tcW w:w="3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A4BA" w14:textId="77777777" w:rsidR="003A2D14" w:rsidRPr="00EA1E2F" w:rsidRDefault="00326E5A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EA1E2F">
              <w:rPr>
                <w:rFonts w:ascii="Sylfaen" w:hAnsi="Sylfaen"/>
                <w:b/>
                <w:sz w:val="22"/>
                <w:szCs w:val="22"/>
              </w:rPr>
              <w:t>Cost per item, GEL ერთეულის ფასი (ლარი)</w:t>
            </w:r>
          </w:p>
        </w:tc>
        <w:tc>
          <w:tcPr>
            <w:tcW w:w="3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453E" w14:textId="77777777" w:rsidR="003A2D14" w:rsidRPr="00EA1E2F" w:rsidRDefault="00326E5A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EA1E2F">
              <w:rPr>
                <w:rFonts w:ascii="Sylfaen" w:hAnsi="Sylfaen"/>
                <w:b/>
                <w:sz w:val="22"/>
                <w:szCs w:val="22"/>
              </w:rPr>
              <w:t>Total cost, GEL</w:t>
            </w:r>
          </w:p>
          <w:p w14:paraId="0AF434EB" w14:textId="77777777" w:rsidR="003A2D14" w:rsidRPr="00EA1E2F" w:rsidRDefault="00326E5A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EA1E2F">
              <w:rPr>
                <w:rFonts w:ascii="Sylfaen" w:hAnsi="Sylfaen"/>
                <w:b/>
                <w:sz w:val="22"/>
                <w:szCs w:val="22"/>
              </w:rPr>
              <w:t>საერთო ფასი (ლარი)</w:t>
            </w:r>
          </w:p>
        </w:tc>
      </w:tr>
      <w:tr w:rsidR="00EA1E2F" w:rsidRPr="00EA1E2F" w14:paraId="087216AB" w14:textId="77777777" w:rsidTr="00BA1896">
        <w:trPr>
          <w:trHeight w:val="471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A08D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0D34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3E69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EA1E2F" w:rsidRPr="00EA1E2F" w14:paraId="35A3D04F" w14:textId="77777777" w:rsidTr="00BA1896">
        <w:trPr>
          <w:trHeight w:val="471"/>
        </w:trPr>
        <w:tc>
          <w:tcPr>
            <w:tcW w:w="6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4D67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337E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6921" w14:textId="77777777" w:rsidR="003A2D14" w:rsidRPr="00EA1E2F" w:rsidRDefault="003A2D14">
            <w:pPr>
              <w:spacing w:line="276" w:lineRule="auto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08E419A3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3ED0" w14:textId="77777777" w:rsidR="003A2D14" w:rsidRPr="00EA1E2F" w:rsidRDefault="003A2D14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A2C7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97BD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158E8580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2BE0" w14:textId="77777777" w:rsidR="003A2D14" w:rsidRPr="00EA1E2F" w:rsidRDefault="003A2D14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09EB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322B" w14:textId="77777777" w:rsidR="003A2D14" w:rsidRPr="00EA1E2F" w:rsidRDefault="00326E5A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  <w:r w:rsidRPr="00EA1E2F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</w:tr>
      <w:tr w:rsidR="00EA1E2F" w:rsidRPr="00EA1E2F" w14:paraId="0E4D466E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317B" w14:textId="77777777" w:rsidR="003A2D14" w:rsidRPr="00EA1E2F" w:rsidRDefault="003A2D14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F515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DF59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1FE9FF74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AF6B" w14:textId="77777777" w:rsidR="003A2D14" w:rsidRPr="00EA1E2F" w:rsidRDefault="003A2D14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845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1F91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235984E2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CFB1" w14:textId="77777777" w:rsidR="003A2D14" w:rsidRPr="00EA1E2F" w:rsidRDefault="003A2D14">
            <w:pPr>
              <w:spacing w:line="276" w:lineRule="auto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AF3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8D6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79A99584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9696" w14:textId="77777777" w:rsidR="003A2D14" w:rsidRPr="00EA1E2F" w:rsidRDefault="003A2D14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D315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9742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  <w:highlight w:val="yellow"/>
              </w:rPr>
            </w:pPr>
          </w:p>
        </w:tc>
      </w:tr>
      <w:tr w:rsidR="00EA1E2F" w:rsidRPr="00EA1E2F" w14:paraId="03D0D7BF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E149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A2E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7693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08E57BFB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74E7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BCCD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DA1E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12E6E24F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FFC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87CF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E15A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EA1E2F" w:rsidRPr="00EA1E2F" w14:paraId="511FA38C" w14:textId="77777777" w:rsidTr="00BA1896">
        <w:trPr>
          <w:trHeight w:val="471"/>
        </w:trPr>
        <w:tc>
          <w:tcPr>
            <w:tcW w:w="6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B569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5D48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485B" w14:textId="77777777" w:rsidR="003A2D14" w:rsidRPr="00EA1E2F" w:rsidRDefault="003A2D14">
            <w:pPr>
              <w:spacing w:line="276" w:lineRule="auto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45D21F8E" w14:textId="77777777" w:rsidR="003A2D14" w:rsidRPr="00EA1E2F" w:rsidRDefault="00326E5A">
      <w:pPr>
        <w:spacing w:line="256" w:lineRule="auto"/>
        <w:jc w:val="center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b/>
          <w:sz w:val="22"/>
          <w:szCs w:val="22"/>
        </w:rPr>
        <w:t xml:space="preserve"> </w:t>
      </w:r>
    </w:p>
    <w:p w14:paraId="2911616E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b/>
          <w:sz w:val="22"/>
          <w:szCs w:val="22"/>
        </w:rPr>
      </w:pPr>
      <w:r w:rsidRPr="00EA1E2F">
        <w:rPr>
          <w:rFonts w:ascii="Sylfaen" w:eastAsia="Calibri" w:hAnsi="Sylfaen" w:cs="Calibri"/>
          <w:sz w:val="22"/>
          <w:szCs w:val="22"/>
        </w:rPr>
        <w:t>7)</w:t>
      </w:r>
      <w:r w:rsidRPr="00EA1E2F">
        <w:rPr>
          <w:rFonts w:ascii="Sylfaen" w:eastAsia="Calibri" w:hAnsi="Sylfaen" w:cs="Calibri"/>
          <w:b/>
          <w:sz w:val="22"/>
          <w:szCs w:val="22"/>
        </w:rPr>
        <w:t xml:space="preserve">       Budget justification განმარტება ბიუჯეტის მიზნობრიობაზე </w:t>
      </w:r>
    </w:p>
    <w:p w14:paraId="1AD38072" w14:textId="77777777" w:rsidR="003A2D14" w:rsidRPr="00EA1E2F" w:rsidRDefault="00326E5A">
      <w:pPr>
        <w:spacing w:line="256" w:lineRule="auto"/>
        <w:jc w:val="both"/>
        <w:rPr>
          <w:rFonts w:ascii="Sylfaen" w:eastAsia="Calibri" w:hAnsi="Sylfaen" w:cs="Calibri"/>
          <w:i/>
          <w:sz w:val="22"/>
          <w:szCs w:val="22"/>
        </w:rPr>
      </w:pPr>
      <w:r w:rsidRPr="00EA1E2F">
        <w:rPr>
          <w:rFonts w:ascii="Sylfaen" w:eastAsia="Calibri" w:hAnsi="Sylfaen" w:cs="Calibri"/>
          <w:i/>
          <w:sz w:val="22"/>
          <w:szCs w:val="22"/>
        </w:rPr>
        <w:t>(recommended number of words – 200) (რეკომენდირებული სიტყვების რაოდენობა- 200)</w:t>
      </w:r>
    </w:p>
    <w:p w14:paraId="3EF353D4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17E3D19F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19ED7FEE" w14:textId="77777777" w:rsidR="003A2D14" w:rsidRPr="00EA1E2F" w:rsidRDefault="003A2D14">
      <w:pPr>
        <w:spacing w:line="256" w:lineRule="auto"/>
        <w:jc w:val="both"/>
        <w:rPr>
          <w:rFonts w:ascii="Sylfaen" w:eastAsia="Calibri" w:hAnsi="Sylfaen" w:cs="Calibri"/>
          <w:sz w:val="22"/>
          <w:szCs w:val="22"/>
        </w:rPr>
      </w:pPr>
    </w:p>
    <w:p w14:paraId="475185A8" w14:textId="77777777" w:rsidR="003A2D14" w:rsidRPr="00EA1E2F" w:rsidRDefault="003A2D14">
      <w:pPr>
        <w:rPr>
          <w:rFonts w:ascii="Sylfaen" w:eastAsia="Calibri" w:hAnsi="Sylfaen" w:cs="Calibri"/>
          <w:b/>
          <w:sz w:val="22"/>
          <w:szCs w:val="22"/>
        </w:rPr>
      </w:pPr>
    </w:p>
    <w:p w14:paraId="1D8160B7" w14:textId="77777777" w:rsidR="003A2D14" w:rsidRPr="00EA1E2F" w:rsidRDefault="003A2D14">
      <w:pPr>
        <w:rPr>
          <w:rFonts w:ascii="Sylfaen" w:eastAsia="Calibri" w:hAnsi="Sylfaen" w:cs="Calibri"/>
          <w:sz w:val="22"/>
          <w:szCs w:val="22"/>
        </w:rPr>
      </w:pPr>
    </w:p>
    <w:sectPr w:rsidR="003A2D14" w:rsidRPr="00EA1E2F" w:rsidSect="00BA1896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2CE9" w14:textId="77777777" w:rsidR="005E762A" w:rsidRDefault="005E762A">
      <w:r>
        <w:separator/>
      </w:r>
    </w:p>
  </w:endnote>
  <w:endnote w:type="continuationSeparator" w:id="0">
    <w:p w14:paraId="43B16E38" w14:textId="77777777" w:rsidR="005E762A" w:rsidRDefault="005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libri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352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FF639" w14:textId="3FA56635" w:rsidR="00EA1E2F" w:rsidRDefault="00EA1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881C3" w14:textId="77777777" w:rsidR="00EA1E2F" w:rsidRDefault="00EA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7E61" w14:textId="77777777" w:rsidR="005E762A" w:rsidRDefault="005E762A">
      <w:r>
        <w:separator/>
      </w:r>
    </w:p>
  </w:footnote>
  <w:footnote w:type="continuationSeparator" w:id="0">
    <w:p w14:paraId="680DFC97" w14:textId="77777777" w:rsidR="005E762A" w:rsidRDefault="005E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A179" w14:textId="7EC03975" w:rsidR="00EA1E2F" w:rsidRDefault="00EA1E2F">
    <w:pPr>
      <w:pStyle w:val="Header"/>
    </w:pPr>
    <w:r>
      <w:rPr>
        <w:rFonts w:ascii="Merriweather" w:eastAsia="Merriweather" w:hAnsi="Merriweather" w:cs="Merriweather"/>
        <w:noProof/>
        <w:color w:val="000000"/>
      </w:rPr>
      <w:drawing>
        <wp:inline distT="0" distB="0" distL="114300" distR="114300" wp14:anchorId="2F693637" wp14:editId="7251A76E">
          <wp:extent cx="1362075" cy="609600"/>
          <wp:effectExtent l="0" t="0" r="0" b="0"/>
          <wp:docPr id="1867804646" name="Picture 1867804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0A5"/>
    <w:multiLevelType w:val="multilevel"/>
    <w:tmpl w:val="6F081F3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abstractNum w:abstractNumId="1" w15:restartNumberingAfterBreak="0">
    <w:nsid w:val="070322C7"/>
    <w:multiLevelType w:val="multilevel"/>
    <w:tmpl w:val="DA023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C856D3"/>
    <w:multiLevelType w:val="multilevel"/>
    <w:tmpl w:val="6802A6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572DB7"/>
    <w:multiLevelType w:val="multilevel"/>
    <w:tmpl w:val="5BE0F6C4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  <w:b/>
      </w:rPr>
    </w:lvl>
  </w:abstractNum>
  <w:abstractNum w:abstractNumId="4" w15:restartNumberingAfterBreak="0">
    <w:nsid w:val="128773D5"/>
    <w:multiLevelType w:val="multilevel"/>
    <w:tmpl w:val="5BE0F6C4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  <w:b/>
      </w:rPr>
    </w:lvl>
  </w:abstractNum>
  <w:abstractNum w:abstractNumId="5" w15:restartNumberingAfterBreak="0">
    <w:nsid w:val="134504CB"/>
    <w:multiLevelType w:val="hybridMultilevel"/>
    <w:tmpl w:val="0CDCA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F3E9F"/>
    <w:multiLevelType w:val="multilevel"/>
    <w:tmpl w:val="4394E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427EC2"/>
    <w:multiLevelType w:val="multilevel"/>
    <w:tmpl w:val="577A4FC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abstractNum w:abstractNumId="8" w15:restartNumberingAfterBreak="0">
    <w:nsid w:val="459D5308"/>
    <w:multiLevelType w:val="multilevel"/>
    <w:tmpl w:val="577A4FC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abstractNum w:abstractNumId="9" w15:restartNumberingAfterBreak="0">
    <w:nsid w:val="485232B9"/>
    <w:multiLevelType w:val="multilevel"/>
    <w:tmpl w:val="4656CA70"/>
    <w:lvl w:ilvl="0">
      <w:start w:val="1"/>
      <w:numFmt w:val="bullet"/>
      <w:lvlText w:val="•"/>
      <w:lvlJc w:val="left"/>
      <w:pPr>
        <w:ind w:left="720" w:hanging="360"/>
      </w:pPr>
      <w:rPr>
        <w:rFonts w:ascii="inherit" w:eastAsia="inherit" w:hAnsi="inherit" w:cs="inher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B9314B"/>
    <w:multiLevelType w:val="multilevel"/>
    <w:tmpl w:val="80466B52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abstractNum w:abstractNumId="11" w15:restartNumberingAfterBreak="0">
    <w:nsid w:val="4EE45360"/>
    <w:multiLevelType w:val="multilevel"/>
    <w:tmpl w:val="5BE0F6C4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  <w:b/>
      </w:rPr>
    </w:lvl>
  </w:abstractNum>
  <w:abstractNum w:abstractNumId="12" w15:restartNumberingAfterBreak="0">
    <w:nsid w:val="52287DC2"/>
    <w:multiLevelType w:val="hybridMultilevel"/>
    <w:tmpl w:val="330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CBA">
      <w:start w:val="3"/>
      <w:numFmt w:val="bullet"/>
      <w:lvlText w:val="•"/>
      <w:lvlJc w:val="left"/>
      <w:pPr>
        <w:ind w:left="1440" w:hanging="360"/>
      </w:pPr>
      <w:rPr>
        <w:rFonts w:ascii="Sylfaen" w:eastAsia="Arial Unicode MS" w:hAnsi="Sylfaen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1B75"/>
    <w:multiLevelType w:val="hybridMultilevel"/>
    <w:tmpl w:val="1026B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9C160A"/>
    <w:multiLevelType w:val="multilevel"/>
    <w:tmpl w:val="577A4FC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abstractNum w:abstractNumId="15" w15:restartNumberingAfterBreak="0">
    <w:nsid w:val="5FF73F75"/>
    <w:multiLevelType w:val="multilevel"/>
    <w:tmpl w:val="80466B52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abstractNum w:abstractNumId="16" w15:restartNumberingAfterBreak="0">
    <w:nsid w:val="6D843601"/>
    <w:multiLevelType w:val="multilevel"/>
    <w:tmpl w:val="1E9E0E08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  <w:b/>
      </w:rPr>
    </w:lvl>
  </w:abstractNum>
  <w:abstractNum w:abstractNumId="17" w15:restartNumberingAfterBreak="0">
    <w:nsid w:val="6DC72FB5"/>
    <w:multiLevelType w:val="multilevel"/>
    <w:tmpl w:val="6F081F3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cs="Arial Unicode M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14"/>
    <w:rsid w:val="00026D8D"/>
    <w:rsid w:val="000B13A7"/>
    <w:rsid w:val="001800BB"/>
    <w:rsid w:val="00297EDF"/>
    <w:rsid w:val="003202D6"/>
    <w:rsid w:val="00326E5A"/>
    <w:rsid w:val="0039032D"/>
    <w:rsid w:val="0039242D"/>
    <w:rsid w:val="003A2D14"/>
    <w:rsid w:val="003C5B5F"/>
    <w:rsid w:val="003E3716"/>
    <w:rsid w:val="003F7D5C"/>
    <w:rsid w:val="0043198B"/>
    <w:rsid w:val="00520EA7"/>
    <w:rsid w:val="0055379B"/>
    <w:rsid w:val="005A6A2E"/>
    <w:rsid w:val="005E762A"/>
    <w:rsid w:val="00610291"/>
    <w:rsid w:val="0064229C"/>
    <w:rsid w:val="00652591"/>
    <w:rsid w:val="007120D0"/>
    <w:rsid w:val="00757DC7"/>
    <w:rsid w:val="00766313"/>
    <w:rsid w:val="007D3461"/>
    <w:rsid w:val="0084396E"/>
    <w:rsid w:val="008C792D"/>
    <w:rsid w:val="00950D34"/>
    <w:rsid w:val="00A45B57"/>
    <w:rsid w:val="00BA1896"/>
    <w:rsid w:val="00BB7FC1"/>
    <w:rsid w:val="00BE00B1"/>
    <w:rsid w:val="00C57336"/>
    <w:rsid w:val="00CA7601"/>
    <w:rsid w:val="00D26F62"/>
    <w:rsid w:val="00DD33DA"/>
    <w:rsid w:val="00E356BC"/>
    <w:rsid w:val="00E70F83"/>
    <w:rsid w:val="00EA1E2F"/>
    <w:rsid w:val="00EF7A25"/>
    <w:rsid w:val="00F04E13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3F5B4"/>
  <w15:docId w15:val="{5A9F44D7-6F31-4C74-9C05-85569F9D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360"/>
      <w:ind w:left="1008" w:hanging="1008"/>
      <w:jc w:val="both"/>
      <w:outlineLvl w:val="0"/>
    </w:pPr>
    <w:rPr>
      <w:rFonts w:ascii="Calibri" w:eastAsia="Calibri" w:hAnsi="Calibri" w:cs="Calibri"/>
      <w:b/>
      <w:color w:val="00347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360" w:hanging="360"/>
      <w:outlineLvl w:val="1"/>
    </w:pPr>
    <w:rPr>
      <w:rFonts w:ascii="Calibri" w:eastAsia="Calibri" w:hAnsi="Calibri" w:cs="Calibri"/>
      <w:b/>
      <w:color w:val="003476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520" w:hanging="360"/>
      <w:outlineLvl w:val="3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3240" w:hanging="3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960" w:hanging="3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E2F"/>
  </w:style>
  <w:style w:type="paragraph" w:styleId="Footer">
    <w:name w:val="footer"/>
    <w:basedOn w:val="Normal"/>
    <w:link w:val="FooterChar"/>
    <w:uiPriority w:val="99"/>
    <w:unhideWhenUsed/>
    <w:rsid w:val="00EA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E2F"/>
  </w:style>
  <w:style w:type="paragraph" w:styleId="ListParagraph">
    <w:name w:val="List Paragraph"/>
    <w:basedOn w:val="Normal"/>
    <w:uiPriority w:val="34"/>
    <w:qFormat/>
    <w:rsid w:val="00A4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9yigMjcXd2E99E5GV/VhOcNBBQ==">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Lana</cp:lastModifiedBy>
  <cp:revision>4</cp:revision>
  <cp:lastPrinted>2023-12-25T20:05:00Z</cp:lastPrinted>
  <dcterms:created xsi:type="dcterms:W3CDTF">2024-03-14T09:04:00Z</dcterms:created>
  <dcterms:modified xsi:type="dcterms:W3CDTF">2024-03-15T08:44:00Z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0f59dd5ef86d590ba613d1b21b68dc145acc066f2ca150e81d91473694587acc</vt:lpwstr>
  </property>
</Properties>
</file>