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2912" w14:textId="77777777" w:rsidR="001B7969" w:rsidRPr="001B7969" w:rsidRDefault="001B7969" w:rsidP="001B796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7969">
        <w:rPr>
          <w:rFonts w:ascii="Times New Roman" w:hAnsi="Times New Roman" w:cs="Times New Roman"/>
          <w:b/>
          <w:bCs/>
          <w:sz w:val="22"/>
          <w:szCs w:val="22"/>
        </w:rPr>
        <w:t xml:space="preserve">Applicant’s proposal template for the admission to the doctoral </w:t>
      </w:r>
      <w:proofErr w:type="spellStart"/>
      <w:r w:rsidRPr="001B7969">
        <w:rPr>
          <w:rFonts w:ascii="Times New Roman" w:hAnsi="Times New Roman" w:cs="Times New Roman"/>
          <w:b/>
          <w:bCs/>
          <w:sz w:val="22"/>
          <w:szCs w:val="22"/>
        </w:rPr>
        <w:t>programme</w:t>
      </w:r>
      <w:proofErr w:type="spellEnd"/>
    </w:p>
    <w:p w14:paraId="66D246D1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B7969">
        <w:rPr>
          <w:rFonts w:ascii="Times New Roman" w:hAnsi="Times New Roman" w:cs="Times New Roman"/>
          <w:sz w:val="22"/>
          <w:szCs w:val="22"/>
        </w:rPr>
        <w:t>Aplicant</w:t>
      </w:r>
      <w:proofErr w:type="spellEnd"/>
      <w:r w:rsidRPr="001B7969">
        <w:rPr>
          <w:rFonts w:ascii="Times New Roman" w:hAnsi="Times New Roman" w:cs="Times New Roman"/>
          <w:sz w:val="22"/>
          <w:szCs w:val="22"/>
        </w:rPr>
        <w:t xml:space="preserve"> (first name, last name):</w:t>
      </w:r>
    </w:p>
    <w:p w14:paraId="2BF3B15E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Potential research supervisor (first name, last name):</w:t>
      </w:r>
    </w:p>
    <w:p w14:paraId="3EE83D23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Title of proposed doctoral study:</w:t>
      </w:r>
    </w:p>
    <w:p w14:paraId="7D830C4C" w14:textId="0CF852D3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Research topic (determine the research topic and provide a justification for its relevance;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7969">
        <w:rPr>
          <w:rFonts w:ascii="Times New Roman" w:hAnsi="Times New Roman" w:cs="Times New Roman"/>
          <w:sz w:val="22"/>
          <w:szCs w:val="22"/>
        </w:rPr>
        <w:t>recommended number of words - 200)</w:t>
      </w:r>
    </w:p>
    <w:p w14:paraId="277BB506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Research goal and objectives, hypothesis (recommended number of words - 200)</w:t>
      </w:r>
    </w:p>
    <w:p w14:paraId="4FDC72EE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</w:p>
    <w:p w14:paraId="573206CD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Research methodology (recommended number of words - 200)</w:t>
      </w:r>
    </w:p>
    <w:p w14:paraId="353BC75B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</w:p>
    <w:p w14:paraId="515BC294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Expected results and their practical relevance (recommended number of words - 200)</w:t>
      </w:r>
    </w:p>
    <w:p w14:paraId="48447D69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</w:p>
    <w:p w14:paraId="068BF03A" w14:textId="2C130C55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Applicant</w:t>
      </w:r>
      <w:r>
        <w:rPr>
          <w:rFonts w:ascii="Times New Roman" w:hAnsi="Times New Roman" w:cs="Times New Roman"/>
          <w:sz w:val="22"/>
          <w:szCs w:val="22"/>
        </w:rPr>
        <w:t>’s</w:t>
      </w:r>
      <w:r w:rsidRPr="001B7969">
        <w:rPr>
          <w:rFonts w:ascii="Times New Roman" w:hAnsi="Times New Roman" w:cs="Times New Roman"/>
          <w:sz w:val="22"/>
          <w:szCs w:val="22"/>
        </w:rPr>
        <w:t xml:space="preserve"> signature :</w:t>
      </w:r>
    </w:p>
    <w:p w14:paraId="418B94B2" w14:textId="77777777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Potential scientific supervisor’s signature:</w:t>
      </w:r>
    </w:p>
    <w:p w14:paraId="6DA810AE" w14:textId="22D45046" w:rsidR="001B7969" w:rsidRPr="001B7969" w:rsidRDefault="001B7969" w:rsidP="001B7969">
      <w:pPr>
        <w:rPr>
          <w:rFonts w:ascii="Times New Roman" w:hAnsi="Times New Roman" w:cs="Times New Roman"/>
          <w:sz w:val="22"/>
          <w:szCs w:val="22"/>
        </w:rPr>
      </w:pPr>
      <w:r w:rsidRPr="001B7969">
        <w:rPr>
          <w:rFonts w:ascii="Times New Roman" w:hAnsi="Times New Roman" w:cs="Times New Roman"/>
          <w:sz w:val="22"/>
          <w:szCs w:val="22"/>
        </w:rPr>
        <w:t>Date:</w:t>
      </w:r>
    </w:p>
    <w:sectPr w:rsidR="001B7969" w:rsidRPr="001B7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69"/>
    <w:rsid w:val="001B7969"/>
    <w:rsid w:val="001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89A5C"/>
  <w15:chartTrackingRefBased/>
  <w15:docId w15:val="{B02EC8A0-BD74-324C-9099-187E4CE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Kldiashvili</dc:creator>
  <cp:keywords/>
  <dc:description/>
  <cp:lastModifiedBy>Ekaterina Kldiashvili</cp:lastModifiedBy>
  <cp:revision>1</cp:revision>
  <dcterms:created xsi:type="dcterms:W3CDTF">2025-11-07T07:28:00Z</dcterms:created>
  <dcterms:modified xsi:type="dcterms:W3CDTF">2025-11-07T07:29:00Z</dcterms:modified>
</cp:coreProperties>
</file>